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6E" w:rsidRPr="00AD206E" w:rsidRDefault="00AD206E" w:rsidP="00AD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6E">
        <w:rPr>
          <w:rFonts w:ascii="Times New Roman" w:eastAsia="Times New Roman" w:hAnsi="Times New Roman" w:cs="Times New Roman"/>
          <w:sz w:val="24"/>
          <w:szCs w:val="24"/>
        </w:rPr>
        <w:t>Rail-Trail Statistics:</w:t>
      </w:r>
    </w:p>
    <w:p w:rsidR="00AD206E" w:rsidRPr="00AD206E" w:rsidRDefault="00AD206E" w:rsidP="00AD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6E">
        <w:rPr>
          <w:rFonts w:ascii="Times New Roman" w:eastAsia="Times New Roman" w:hAnsi="Times New Roman" w:cs="Times New Roman"/>
          <w:sz w:val="24"/>
          <w:szCs w:val="24"/>
        </w:rPr>
        <w:t xml:space="preserve">The following information is updated periodically to provide current information about Rails-to-Trails Conservancy, the trails movement and rail-trail use at the national and state level. Please keep in mind that RTC's information and/or numbers are not definitive, and that all counts are of rail-trails and rail-trail miles only. All statistics have been rounded </w:t>
      </w:r>
      <w:r w:rsidRPr="00AD206E">
        <w:rPr>
          <w:rFonts w:ascii="Times New Roman" w:eastAsia="Times New Roman" w:hAnsi="Times New Roman" w:cs="Times New Roman"/>
          <w:i/>
          <w:iCs/>
          <w:sz w:val="24"/>
          <w:szCs w:val="24"/>
        </w:rPr>
        <w:t>down</w:t>
      </w:r>
      <w:r w:rsidRPr="00AD206E">
        <w:rPr>
          <w:rFonts w:ascii="Times New Roman" w:eastAsia="Times New Roman" w:hAnsi="Times New Roman" w:cs="Times New Roman"/>
          <w:sz w:val="24"/>
          <w:szCs w:val="24"/>
        </w:rPr>
        <w:t xml:space="preserve"> to the nearest whole number.</w:t>
      </w:r>
    </w:p>
    <w:p w:rsidR="00AD206E" w:rsidRPr="00AD206E" w:rsidRDefault="00AD206E" w:rsidP="00AD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national" w:history="1">
        <w:r w:rsidRPr="00AD2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National Rail-Trail Trail and Trail Mileage Counts</w:t>
        </w:r>
      </w:hyperlink>
      <w:r w:rsidRPr="00AD206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anchor="state" w:history="1">
        <w:r w:rsidRPr="00AD2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State Rail-Trail Trail and Trail Mileage Counts</w:t>
        </w:r>
      </w:hyperlink>
      <w:r w:rsidRPr="00AD206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anchor="longest" w:history="1">
        <w:r w:rsidRPr="00AD2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Ten Longest Rail-Trails in America</w:t>
        </w:r>
      </w:hyperlink>
    </w:p>
    <w:p w:rsidR="00AD206E" w:rsidRPr="00AD206E" w:rsidRDefault="00AD206E" w:rsidP="00AD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national"/>
      <w:bookmarkEnd w:id="0"/>
      <w:r w:rsidRPr="00AD206E">
        <w:rPr>
          <w:rFonts w:ascii="Times New Roman" w:eastAsia="Times New Roman" w:hAnsi="Times New Roman" w:cs="Times New Roman"/>
          <w:sz w:val="24"/>
          <w:szCs w:val="24"/>
        </w:rPr>
        <w:t>National Rail-Trail Trail and Trail Mileage Counts:</w:t>
      </w:r>
    </w:p>
    <w:p w:rsidR="00AD206E" w:rsidRPr="00AD206E" w:rsidRDefault="00AD206E" w:rsidP="00AD2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6E">
        <w:rPr>
          <w:rFonts w:ascii="Times New Roman" w:eastAsia="Times New Roman" w:hAnsi="Times New Roman" w:cs="Times New Roman"/>
          <w:b/>
          <w:bCs/>
          <w:sz w:val="24"/>
          <w:szCs w:val="24"/>
        </w:rPr>
        <w:t>Open:</w:t>
      </w:r>
      <w:r w:rsidRPr="00AD206E">
        <w:rPr>
          <w:rFonts w:ascii="Times New Roman" w:eastAsia="Times New Roman" w:hAnsi="Times New Roman" w:cs="Times New Roman"/>
          <w:sz w:val="24"/>
          <w:szCs w:val="24"/>
        </w:rPr>
        <w:t xml:space="preserve"> 1,534 open rail-trails for a total of 15,346 miles </w:t>
      </w:r>
    </w:p>
    <w:p w:rsidR="00AD206E" w:rsidRPr="00AD206E" w:rsidRDefault="00AD206E" w:rsidP="00AD2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6E">
        <w:rPr>
          <w:rFonts w:ascii="Times New Roman" w:eastAsia="Times New Roman" w:hAnsi="Times New Roman" w:cs="Times New Roman"/>
          <w:b/>
          <w:bCs/>
          <w:sz w:val="24"/>
          <w:szCs w:val="24"/>
        </w:rPr>
        <w:t>Projects:</w:t>
      </w:r>
      <w:r w:rsidRPr="00AD206E">
        <w:rPr>
          <w:rFonts w:ascii="Times New Roman" w:eastAsia="Times New Roman" w:hAnsi="Times New Roman" w:cs="Times New Roman"/>
          <w:sz w:val="24"/>
          <w:szCs w:val="24"/>
        </w:rPr>
        <w:t xml:space="preserve"> 789 rail-trail projects for a total of 9,501 miles </w:t>
      </w:r>
    </w:p>
    <w:p w:rsidR="00AD206E" w:rsidRPr="00AD206E" w:rsidRDefault="00AD206E" w:rsidP="00AD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state"/>
      <w:bookmarkEnd w:id="1"/>
      <w:r w:rsidRPr="00AD206E">
        <w:rPr>
          <w:rFonts w:ascii="Times New Roman" w:eastAsia="Times New Roman" w:hAnsi="Times New Roman" w:cs="Times New Roman"/>
          <w:sz w:val="24"/>
          <w:szCs w:val="24"/>
        </w:rPr>
        <w:t>State Rail-Trail Trail and Trail Mileage Counts:</w:t>
      </w:r>
    </w:p>
    <w:tbl>
      <w:tblPr>
        <w:tblW w:w="4500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9"/>
        <w:gridCol w:w="1906"/>
        <w:gridCol w:w="1867"/>
        <w:gridCol w:w="1906"/>
        <w:gridCol w:w="1867"/>
      </w:tblGrid>
      <w:tr w:rsidR="00AD206E" w:rsidRPr="00AD206E" w:rsidTr="00AD206E">
        <w:trPr>
          <w:trHeight w:val="255"/>
        </w:trPr>
        <w:tc>
          <w:tcPr>
            <w:tcW w:w="9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92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Project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Trails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Miles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Trails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Miles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4   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KY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1,576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1,460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NC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1,008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1,298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VT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1,591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WV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9   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D206E" w:rsidRPr="00AD206E" w:rsidTr="00AD206E">
        <w:trPr>
          <w:trHeight w:val="25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WY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AD206E" w:rsidRPr="00AD206E" w:rsidRDefault="00AD206E" w:rsidP="00AD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longest"/>
      <w:bookmarkEnd w:id="2"/>
      <w:r w:rsidRPr="00AD206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Longest Rail-Trails in America (100 miles or more)</w:t>
      </w:r>
    </w:p>
    <w:tbl>
      <w:tblPr>
        <w:tblW w:w="4750" w:type="pct"/>
        <w:tblCellSpacing w:w="3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21"/>
        <w:gridCol w:w="2990"/>
        <w:gridCol w:w="3109"/>
      </w:tblGrid>
      <w:tr w:rsidR="00AD206E" w:rsidRPr="00AD206E" w:rsidTr="00AD206E">
        <w:trPr>
          <w:tblCellSpacing w:w="30" w:type="dxa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Trail (Passage)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Miles</w:t>
            </w:r>
          </w:p>
        </w:tc>
      </w:tr>
      <w:tr w:rsidR="00AD206E" w:rsidRPr="00AD206E" w:rsidTr="00AD206E">
        <w:trPr>
          <w:tblCellSpacing w:w="30" w:type="dxa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Katy Trail State Park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Missouri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AD206E" w:rsidRPr="00AD206E" w:rsidTr="00AD206E">
        <w:trPr>
          <w:tblCellSpacing w:w="30" w:type="dxa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Great Allegheny Passage   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 &amp; Maryland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D206E" w:rsidRPr="00AD206E" w:rsidTr="00AD206E">
        <w:trPr>
          <w:tblCellSpacing w:w="30" w:type="dxa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Soo Line Trail - Northern Route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Minnesota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AD206E" w:rsidRPr="00AD206E" w:rsidTr="00AD206E">
        <w:trPr>
          <w:tblCellSpacing w:w="30" w:type="dxa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Milwaukee Road Corridor (John Wayne Pioneer Trail)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AD206E" w:rsidRPr="00AD206E" w:rsidTr="00AD206E">
        <w:trPr>
          <w:tblCellSpacing w:w="30" w:type="dxa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Remsen-Lake Placid Travel Corridor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D206E" w:rsidRPr="00AD206E" w:rsidTr="00AD206E">
        <w:trPr>
          <w:tblCellSpacing w:w="30" w:type="dxa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Soo Line Trail - Southern Route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Minnesota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AD206E" w:rsidRPr="00AD206E" w:rsidTr="00AD206E">
        <w:trPr>
          <w:tblCellSpacing w:w="30" w:type="dxa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George S. Mickelson Trail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South Dakota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D206E" w:rsidRPr="00AD206E" w:rsidTr="00AD206E">
        <w:trPr>
          <w:tblCellSpacing w:w="30" w:type="dxa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Paul Bunyan State Trail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Minnesota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D206E" w:rsidRPr="00AD206E" w:rsidTr="00AD206E">
        <w:trPr>
          <w:tblCellSpacing w:w="30" w:type="dxa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Blue Ox Trail (Voyageur Trail)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Minnesota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D206E" w:rsidRPr="00AD206E" w:rsidTr="00AD206E">
        <w:trPr>
          <w:tblCellSpacing w:w="30" w:type="dxa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Wild Rivers State Trail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Wisconsin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D206E" w:rsidRPr="00AD206E" w:rsidTr="00AD206E">
        <w:trPr>
          <w:tblCellSpacing w:w="30" w:type="dxa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State Line Trail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D206E" w:rsidRPr="00AD206E" w:rsidTr="00AD206E">
        <w:trPr>
          <w:tblCellSpacing w:w="30" w:type="dxa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OC&amp;E Woods Line State Trail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Oregon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D206E" w:rsidRPr="00AD206E" w:rsidRDefault="00AD206E" w:rsidP="00A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A2FFC" w:rsidRDefault="00DA2FFC"/>
    <w:sectPr w:rsidR="00DA2FFC" w:rsidSect="00DA2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CAA"/>
    <w:multiLevelType w:val="multilevel"/>
    <w:tmpl w:val="E722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defaultTabStop w:val="720"/>
  <w:characterSpacingControl w:val="doNotCompress"/>
  <w:compat/>
  <w:rsids>
    <w:rsidRoot w:val="00AD206E"/>
    <w:rsid w:val="00AD206E"/>
    <w:rsid w:val="00DA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dytitle">
    <w:name w:val="bdytitle"/>
    <w:basedOn w:val="DefaultParagraphFont"/>
    <w:rsid w:val="00AD206E"/>
  </w:style>
  <w:style w:type="character" w:customStyle="1" w:styleId="bdytxt">
    <w:name w:val="bdytxt"/>
    <w:basedOn w:val="DefaultParagraphFont"/>
    <w:rsid w:val="00AD206E"/>
  </w:style>
  <w:style w:type="character" w:styleId="Hyperlink">
    <w:name w:val="Hyperlink"/>
    <w:basedOn w:val="DefaultParagraphFont"/>
    <w:uiPriority w:val="99"/>
    <w:semiHidden/>
    <w:unhideWhenUsed/>
    <w:rsid w:val="00AD206E"/>
    <w:rPr>
      <w:color w:val="0000FF"/>
      <w:u w:val="single"/>
    </w:rPr>
  </w:style>
  <w:style w:type="character" w:customStyle="1" w:styleId="bdysubtitle">
    <w:name w:val="bdysubtitle"/>
    <w:basedOn w:val="DefaultParagraphFont"/>
    <w:rsid w:val="00AD206E"/>
  </w:style>
  <w:style w:type="character" w:customStyle="1" w:styleId="bdysubhead">
    <w:name w:val="bdysubhead"/>
    <w:basedOn w:val="DefaultParagraphFont"/>
    <w:rsid w:val="00AD2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ilstotrails.org/whatwedo/railtrailinfo/trailsta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lstotrails.org/whatwedo/railtrailinfo/trailstats.html" TargetMode="External"/><Relationship Id="rId5" Type="http://schemas.openxmlformats.org/officeDocument/2006/relationships/hyperlink" Target="http://www.railstotrails.org/whatwedo/railtrailinfo/trailstat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2009-05-20T22:58:00Z</dcterms:created>
  <dcterms:modified xsi:type="dcterms:W3CDTF">2009-05-20T23:00:00Z</dcterms:modified>
</cp:coreProperties>
</file>