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61" w:rsidRDefault="00D56561" w:rsidP="00D56561">
      <w:r>
        <w:t>Subj: Mountain Enterprises Property in Olive Hill, Ky.</w:t>
      </w:r>
    </w:p>
    <w:p w:rsidR="00D56561" w:rsidRDefault="00D56561" w:rsidP="00D56561"/>
    <w:p w:rsidR="00D56561" w:rsidRDefault="00D56561" w:rsidP="00D56561">
      <w:pPr>
        <w:spacing w:after="120"/>
      </w:pPr>
      <w:r>
        <w:t>To:  Mr. Phil Annis</w:t>
      </w:r>
    </w:p>
    <w:p w:rsidR="00D56561" w:rsidRDefault="00D56561"/>
    <w:p w:rsidR="00755FE6" w:rsidRDefault="00DF62E1">
      <w:r>
        <w:t xml:space="preserve">Mr. Annis, </w:t>
      </w:r>
      <w:r w:rsidR="00532FAB">
        <w:t xml:space="preserve">I </w:t>
      </w:r>
      <w:r w:rsidR="00D56561">
        <w:t>would like</w:t>
      </w:r>
      <w:r w:rsidR="00532FAB">
        <w:t xml:space="preserve"> to express my sincere personal </w:t>
      </w:r>
      <w:r w:rsidR="00775441">
        <w:t xml:space="preserve">and official </w:t>
      </w:r>
      <w:r w:rsidR="00532FAB">
        <w:t xml:space="preserve">appreciation for your offer </w:t>
      </w:r>
      <w:r w:rsidR="00D56561">
        <w:t>to donate</w:t>
      </w:r>
      <w:r w:rsidR="00532FAB">
        <w:t xml:space="preserve"> </w:t>
      </w:r>
      <w:r w:rsidR="00D56561">
        <w:t xml:space="preserve">your </w:t>
      </w:r>
      <w:r w:rsidR="000814BB">
        <w:t xml:space="preserve">company’s property in </w:t>
      </w:r>
      <w:r w:rsidR="00D56561">
        <w:t xml:space="preserve">Olive Hill </w:t>
      </w:r>
      <w:r w:rsidR="00532FAB">
        <w:t>to Carter County. Y</w:t>
      </w:r>
      <w:r>
        <w:t xml:space="preserve">our  offer </w:t>
      </w:r>
      <w:r w:rsidR="00532FAB">
        <w:t>stands as</w:t>
      </w:r>
      <w:r>
        <w:t xml:space="preserve"> one of the most civic minded expressions of generosity that we have experienced in </w:t>
      </w:r>
      <w:r w:rsidR="00775441">
        <w:t xml:space="preserve">recent </w:t>
      </w:r>
      <w:r>
        <w:t xml:space="preserve"> years.  </w:t>
      </w:r>
      <w:r w:rsidR="00414435">
        <w:t xml:space="preserve">As it is with </w:t>
      </w:r>
      <w:r>
        <w:t xml:space="preserve"> many rural counties, these </w:t>
      </w:r>
      <w:r w:rsidR="000814BB">
        <w:t xml:space="preserve">are </w:t>
      </w:r>
      <w:r>
        <w:t xml:space="preserve">difficult </w:t>
      </w:r>
      <w:r w:rsidR="00CD4F01">
        <w:t>economic</w:t>
      </w:r>
      <w:r w:rsidR="00414435">
        <w:t xml:space="preserve"> </w:t>
      </w:r>
      <w:r>
        <w:t xml:space="preserve"> times</w:t>
      </w:r>
      <w:r w:rsidR="00414435">
        <w:t xml:space="preserve"> for Carter County and we have</w:t>
      </w:r>
      <w:r>
        <w:t xml:space="preserve"> </w:t>
      </w:r>
      <w:r w:rsidR="000814BB">
        <w:t xml:space="preserve">been </w:t>
      </w:r>
      <w:r w:rsidR="007162D0">
        <w:t>obliged</w:t>
      </w:r>
      <w:r>
        <w:t xml:space="preserve"> to cut back on many public servi</w:t>
      </w:r>
      <w:r w:rsidR="00532FAB">
        <w:t xml:space="preserve">ces.  I’m sure the citizens of Carter County will be as excited as I was to learn </w:t>
      </w:r>
      <w:r w:rsidR="00414435">
        <w:t>that something so positive is happening here</w:t>
      </w:r>
      <w:r w:rsidR="00532FAB">
        <w:t>.</w:t>
      </w:r>
    </w:p>
    <w:p w:rsidR="00532FAB" w:rsidRDefault="00532FAB">
      <w:r>
        <w:t xml:space="preserve">I have been working with John Grace on our local rails-to-trails project for many months. </w:t>
      </w:r>
      <w:r w:rsidR="00EB7E10">
        <w:t>We have made much progress already, but p</w:t>
      </w:r>
      <w:r>
        <w:t xml:space="preserve">rogress is sometimes difficult and </w:t>
      </w:r>
      <w:r w:rsidR="00CD4F01">
        <w:t>disappointments</w:t>
      </w:r>
      <w:r>
        <w:t xml:space="preserve"> </w:t>
      </w:r>
      <w:r w:rsidR="00A11BAA">
        <w:t xml:space="preserve">are </w:t>
      </w:r>
      <w:r>
        <w:t xml:space="preserve">not uncommon. The thought that we now have the prospect of </w:t>
      </w:r>
      <w:r w:rsidR="00CD4F01">
        <w:t>acquiring</w:t>
      </w:r>
      <w:r>
        <w:t xml:space="preserve"> not only a critical link in our tra</w:t>
      </w:r>
      <w:r w:rsidR="00E63A8C">
        <w:t>i</w:t>
      </w:r>
      <w:r>
        <w:t xml:space="preserve">l system, but also a </w:t>
      </w:r>
      <w:r w:rsidR="00A11BAA">
        <w:t xml:space="preserve">truly </w:t>
      </w:r>
      <w:r>
        <w:t xml:space="preserve">wonderful recreation area of </w:t>
      </w:r>
      <w:r w:rsidR="00A11BAA">
        <w:t xml:space="preserve">great </w:t>
      </w:r>
      <w:r>
        <w:t xml:space="preserve">natural beauty is </w:t>
      </w:r>
      <w:r w:rsidR="009504DC">
        <w:t>a real pleasure</w:t>
      </w:r>
      <w:r w:rsidR="00E63A8C">
        <w:t>.</w:t>
      </w:r>
      <w:r w:rsidR="004848E3">
        <w:t xml:space="preserve"> Carter County will continue to support John’s trail development efforts and we will do everything in our power to assure the timely development of the</w:t>
      </w:r>
      <w:r w:rsidR="009504DC">
        <w:t xml:space="preserve"> </w:t>
      </w:r>
      <w:r w:rsidR="004848E3">
        <w:t>is property.</w:t>
      </w:r>
      <w:r w:rsidR="00B07331">
        <w:t xml:space="preserve"> </w:t>
      </w:r>
      <w:r w:rsidR="001A1402">
        <w:t>Working together, w</w:t>
      </w:r>
      <w:r w:rsidR="00B07331">
        <w:t>e will soon have a recreational area in which all Carter Count</w:t>
      </w:r>
      <w:r w:rsidR="004A3EFB">
        <w:t xml:space="preserve">y residents </w:t>
      </w:r>
      <w:r w:rsidR="00B07331">
        <w:t>can take pride.</w:t>
      </w:r>
    </w:p>
    <w:p w:rsidR="00E63A8C" w:rsidRDefault="00E63A8C">
      <w:r>
        <w:t xml:space="preserve">I look forward to meeting you one day soon so that </w:t>
      </w:r>
      <w:r w:rsidR="004848E3">
        <w:t>I</w:t>
      </w:r>
      <w:r>
        <w:t xml:space="preserve"> may express </w:t>
      </w:r>
      <w:r w:rsidR="004848E3">
        <w:t>my appreciation to you personally.</w:t>
      </w:r>
    </w:p>
    <w:p w:rsidR="00DF62E1" w:rsidRDefault="004848E3">
      <w:r>
        <w:t xml:space="preserve">With </w:t>
      </w:r>
      <w:r w:rsidR="000E3AA7">
        <w:t xml:space="preserve">sincere </w:t>
      </w:r>
      <w:r>
        <w:t>best regards,</w:t>
      </w:r>
    </w:p>
    <w:p w:rsidR="004848E3" w:rsidRDefault="004848E3"/>
    <w:p w:rsidR="00DF62E1" w:rsidRDefault="00DF62E1"/>
    <w:p w:rsidR="00DF62E1" w:rsidRDefault="00DF62E1">
      <w:r>
        <w:t>Charles Wallace</w:t>
      </w:r>
    </w:p>
    <w:p w:rsidR="00DF62E1" w:rsidRDefault="00DF62E1">
      <w:r>
        <w:t>Carter County Judge/Executive</w:t>
      </w:r>
    </w:p>
    <w:sectPr w:rsidR="00DF62E1" w:rsidSect="00755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F62E1"/>
    <w:rsid w:val="000814BB"/>
    <w:rsid w:val="000E3AA7"/>
    <w:rsid w:val="001A1402"/>
    <w:rsid w:val="00414435"/>
    <w:rsid w:val="004848E3"/>
    <w:rsid w:val="004A3EFB"/>
    <w:rsid w:val="0050240F"/>
    <w:rsid w:val="00532FAB"/>
    <w:rsid w:val="005C5F93"/>
    <w:rsid w:val="007162D0"/>
    <w:rsid w:val="00755FE6"/>
    <w:rsid w:val="00775441"/>
    <w:rsid w:val="009504DC"/>
    <w:rsid w:val="00A11BAA"/>
    <w:rsid w:val="00B07331"/>
    <w:rsid w:val="00CD4F01"/>
    <w:rsid w:val="00D56561"/>
    <w:rsid w:val="00DF62E1"/>
    <w:rsid w:val="00E63A8C"/>
    <w:rsid w:val="00EB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15</cp:revision>
  <dcterms:created xsi:type="dcterms:W3CDTF">2008-10-02T16:40:00Z</dcterms:created>
  <dcterms:modified xsi:type="dcterms:W3CDTF">2008-10-02T17:59:00Z</dcterms:modified>
</cp:coreProperties>
</file>