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5E" w:rsidRDefault="00162C0F">
      <w:r>
        <w:t>B</w:t>
      </w:r>
      <w:r w:rsidR="00947A62">
        <w:t>ill</w:t>
      </w:r>
      <w:r>
        <w:t xml:space="preserve">, I </w:t>
      </w:r>
      <w:r w:rsidR="00B145DA">
        <w:t xml:space="preserve">would like </w:t>
      </w:r>
      <w:r>
        <w:t xml:space="preserve">to thank you again for our most enjoyable </w:t>
      </w:r>
      <w:r w:rsidR="00FE5618">
        <w:t>conversation</w:t>
      </w:r>
      <w:r>
        <w:t>. I do hope we can meet personally some day soon.</w:t>
      </w:r>
      <w:r w:rsidR="0074325D">
        <w:t xml:space="preserve"> </w:t>
      </w:r>
      <w:r w:rsidR="006A1A40">
        <w:t xml:space="preserve"> Thank you also for sharing your company photo album with me. It is a real treasure.</w:t>
      </w:r>
    </w:p>
    <w:p w:rsidR="00162C0F" w:rsidRDefault="00162C0F">
      <w:r>
        <w:t>Have you had the opportunity to walk the C&amp;O right-of-way yet</w:t>
      </w:r>
      <w:r w:rsidR="0077042A">
        <w:t xml:space="preserve">? </w:t>
      </w:r>
      <w:r>
        <w:t xml:space="preserve"> Using the deed that I faxed to you (I hope </w:t>
      </w:r>
      <w:r w:rsidR="006A1A40">
        <w:t>your copy</w:t>
      </w:r>
      <w:r>
        <w:t xml:space="preserve"> came across OK), I was able to locate your property. In all sincerity, it is one of the most beautify </w:t>
      </w:r>
      <w:r w:rsidR="00FE5618">
        <w:t>stretches</w:t>
      </w:r>
      <w:r w:rsidR="0077042A">
        <w:t xml:space="preserve"> </w:t>
      </w:r>
      <w:r>
        <w:t xml:space="preserve"> of trail I ha</w:t>
      </w:r>
      <w:r w:rsidR="007B2161">
        <w:t>v</w:t>
      </w:r>
      <w:r>
        <w:t>e every walked! The rock cliffs, the caverns and the wild nature all around is positively inspiring. I spent yesterday re-walking it with</w:t>
      </w:r>
      <w:r w:rsidR="0077042A">
        <w:t xml:space="preserve"> Pati Porter, </w:t>
      </w:r>
      <w:r>
        <w:t xml:space="preserve"> the Olive Hill staff person I’m working with on the Tygart Valley Trail project. Pati was born in Carter County but had never seen the Grahn CSX right-of-way. She remarked that it was “awesome” about </w:t>
      </w:r>
      <w:r w:rsidR="0066357F">
        <w:t xml:space="preserve">two </w:t>
      </w:r>
      <w:r>
        <w:t>dozen times</w:t>
      </w:r>
      <w:r w:rsidR="006A1A40">
        <w:t xml:space="preserve">! </w:t>
      </w:r>
      <w:r>
        <w:t>I agreed wholeheartedly.</w:t>
      </w:r>
    </w:p>
    <w:p w:rsidR="0074325D" w:rsidRDefault="0074325D">
      <w:r>
        <w:t xml:space="preserve">When I first walked your segment of the right-of-way, I took some digital photos of the area. I’ve put them on our web site so that </w:t>
      </w:r>
      <w:r w:rsidR="008D1D34">
        <w:t xml:space="preserve">Carter County people </w:t>
      </w:r>
      <w:r>
        <w:t>may enjoy them, no matter where they live. Here’s the link:</w:t>
      </w:r>
    </w:p>
    <w:p w:rsidR="0074325D" w:rsidRDefault="004C3A1C">
      <w:hyperlink r:id="rId4" w:history="1">
        <w:r w:rsidR="00BE7342" w:rsidRPr="001A7B24">
          <w:rPr>
            <w:rStyle w:val="Hyperlink"/>
          </w:rPr>
          <w:t>http://www.rootsweb.ancestry.com/~kycarter/Rails_to_Trails/photo_gallery/Louisville_Fire_Brick_Trail/1_Louisville_Fire_Brick_Trail.htm</w:t>
        </w:r>
      </w:hyperlink>
    </w:p>
    <w:p w:rsidR="00101FC8" w:rsidRDefault="0077042A">
      <w:r>
        <w:t xml:space="preserve">At the risk of seeming over-anxious, I took the liberty </w:t>
      </w:r>
      <w:r w:rsidR="00FE5618">
        <w:t>of</w:t>
      </w:r>
      <w:r>
        <w:t xml:space="preserve"> draft</w:t>
      </w:r>
      <w:r w:rsidR="00FE5618">
        <w:t>ing</w:t>
      </w:r>
      <w:r>
        <w:t xml:space="preserve"> an easement agreement for your consideration. It’s attached to this email.</w:t>
      </w:r>
      <w:r w:rsidR="00101FC8">
        <w:t xml:space="preserve"> I apologize  for the quality of the copies of your deed images in the attached PDF. I will obtain better copies at the next opportunity.</w:t>
      </w:r>
    </w:p>
    <w:p w:rsidR="00101FC8" w:rsidRDefault="00101FC8" w:rsidP="00101FC8">
      <w:r>
        <w:t xml:space="preserve">I would be happy to answer any questions that you might have concerning the easement agreement. Carter County would ultimately be responsible for the security, maintenance and legal liability for the trail. We would certainly be open to consider any amendments or changes to the wording of the agreement which you may request. </w:t>
      </w:r>
    </w:p>
    <w:p w:rsidR="0077042A" w:rsidRDefault="0077042A">
      <w:r>
        <w:t xml:space="preserve"> If you do decide to give us the trail easement </w:t>
      </w:r>
      <w:r w:rsidR="008D1D34">
        <w:t>on</w:t>
      </w:r>
      <w:r>
        <w:t xml:space="preserve"> your property,</w:t>
      </w:r>
      <w:r w:rsidR="00FE5618">
        <w:t xml:space="preserve"> </w:t>
      </w:r>
      <w:r w:rsidR="0066357F">
        <w:t xml:space="preserve">we </w:t>
      </w:r>
      <w:r>
        <w:t>would</w:t>
      </w:r>
      <w:r w:rsidR="0066357F">
        <w:t xml:space="preserve"> certainly </w:t>
      </w:r>
      <w:r>
        <w:t xml:space="preserve"> like to have your kindness and generosity recognized. I think it would be appropriate </w:t>
      </w:r>
      <w:r w:rsidR="008D1D34">
        <w:t>that</w:t>
      </w:r>
      <w:r>
        <w:t xml:space="preserve"> you would be the one to give a name to this segment of our trail, as well as a substantial </w:t>
      </w:r>
      <w:r w:rsidR="00FE5618">
        <w:t>role</w:t>
      </w:r>
      <w:r>
        <w:t xml:space="preserve"> in deciding what the completed trail should look like.</w:t>
      </w:r>
    </w:p>
    <w:p w:rsidR="000C518F" w:rsidRDefault="000C518F">
      <w:r>
        <w:t>On another matter, I did follow up on your inquiry about other genealogists/historians who have photos of the plant. I spoke with a Mr. Bob Cox. I don’t know Bob but I did see him at the meeting of the Rattlesnake Ridge Genealogy Club this past April. I spoke with Bob on the telephone and he said that he did have quite a few photos of the fire and flood of 1960-61. I offered to make copies of them for you, but Bob requested that I give you his phone number and that he would be happy to tell you what he has directly. Bob</w:t>
      </w:r>
      <w:r w:rsidR="00540F97">
        <w:t>’</w:t>
      </w:r>
      <w:r>
        <w:t>s number is 606-286-2360. I was also told that a local lady by the nam</w:t>
      </w:r>
      <w:r w:rsidR="00540F97">
        <w:t>e</w:t>
      </w:r>
      <w:r>
        <w:t xml:space="preserve"> of Carolyn Carol also has some old photos of the plant. I have called her several times but have never gotten through to her. Her number is 606-286-5788.</w:t>
      </w:r>
    </w:p>
    <w:p w:rsidR="00BE7342" w:rsidRDefault="00540F97">
      <w:r>
        <w:lastRenderedPageBreak/>
        <w:t xml:space="preserve">Bill, I would like to tell you how appreciative we are of your willingness to consider our proposal of a trail </w:t>
      </w:r>
      <w:r w:rsidR="006A1A40">
        <w:t>on</w:t>
      </w:r>
      <w:r>
        <w:t xml:space="preserve"> your property. This trail would be a great contribution to the health and quality of life of people throughout this  region for generations into the future.</w:t>
      </w:r>
      <w:r w:rsidR="0066357F">
        <w:t xml:space="preserve"> </w:t>
      </w:r>
    </w:p>
    <w:p w:rsidR="0066357F" w:rsidRDefault="0066357F">
      <w:r>
        <w:t>Sincere best regards,</w:t>
      </w:r>
    </w:p>
    <w:p w:rsidR="0066357F" w:rsidRDefault="0066357F">
      <w:r>
        <w:t>John Grace</w:t>
      </w:r>
    </w:p>
    <w:p w:rsidR="0066357F" w:rsidRDefault="0066357F">
      <w:r>
        <w:t>606-286-1717</w:t>
      </w:r>
    </w:p>
    <w:p w:rsidR="0066357F" w:rsidRDefault="0066357F">
      <w:r>
        <w:t>341 Water Ave.</w:t>
      </w:r>
    </w:p>
    <w:p w:rsidR="0066357F" w:rsidRDefault="0066357F">
      <w:r>
        <w:t>Olive Hill, Ky. 41164</w:t>
      </w:r>
    </w:p>
    <w:p w:rsidR="00BE7342" w:rsidRDefault="00BE7342"/>
    <w:p w:rsidR="0074325D" w:rsidRDefault="0074325D"/>
    <w:sectPr w:rsidR="0074325D" w:rsidSect="008419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2C0F"/>
    <w:rsid w:val="000C518F"/>
    <w:rsid w:val="00101FC8"/>
    <w:rsid w:val="00162C0F"/>
    <w:rsid w:val="001D3624"/>
    <w:rsid w:val="004C3A1C"/>
    <w:rsid w:val="00540F97"/>
    <w:rsid w:val="0066357F"/>
    <w:rsid w:val="006A1A40"/>
    <w:rsid w:val="0074325D"/>
    <w:rsid w:val="0077042A"/>
    <w:rsid w:val="007B2161"/>
    <w:rsid w:val="0084195E"/>
    <w:rsid w:val="008D1D34"/>
    <w:rsid w:val="00947A62"/>
    <w:rsid w:val="00B145DA"/>
    <w:rsid w:val="00BE7342"/>
    <w:rsid w:val="00FE5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3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otsweb.ancestry.com/~kycarter/Rails_to_Trails/photo_gallery/Louisville_Fire_Brick_Trail/1_Louisville_Fire_Brick_Tra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10</cp:revision>
  <dcterms:created xsi:type="dcterms:W3CDTF">2008-06-20T12:09:00Z</dcterms:created>
  <dcterms:modified xsi:type="dcterms:W3CDTF">2008-06-20T17:12:00Z</dcterms:modified>
</cp:coreProperties>
</file>