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Jenny Wiley Trail (continued)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sz w:val="24"/>
          <w:szCs w:val="24"/>
        </w:rPr>
        <w:t>Primative camp shelters are located along the trail at different intervals.   Most shelters have a cistern water supply or a spring or nearby well.  All water should be treated.</w:t>
      </w:r>
    </w:p>
    <w:p w:rsidR="00F358B9" w:rsidRPr="00F358B9" w:rsidRDefault="00F358B9" w:rsidP="00F3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86150" cy="3714750"/>
            <wp:effectExtent l="19050" t="0" r="0" b="0"/>
            <wp:docPr id="1" name="Picture 1" descr="http://www.natchezbelle.org/oldtime/trail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chezbelle.org/oldtime/trail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sz w:val="24"/>
          <w:szCs w:val="24"/>
        </w:rPr>
        <w:t>Topographical maps and a trail guide are required for each section of the Jenny Wiley Trail.  These maps can be purchased from: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sz w:val="24"/>
          <w:szCs w:val="24"/>
        </w:rPr>
        <w:t>Kentucky Department of Commerce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Map Sales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133 Holes Street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Frankfort, KY 40601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502-564-4715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2.25pt" o:hralign="center" o:hrstd="t" o:hr="t" fillcolor="#a0a0a0" stroked="f"/>
        </w:pict>
      </w:r>
    </w:p>
    <w:p w:rsidR="00F358B9" w:rsidRPr="00F358B9" w:rsidRDefault="00F358B9" w:rsidP="00F3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art"/>
      <w:bookmarkEnd w:id="0"/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color w:val="006600"/>
          <w:sz w:val="27"/>
          <w:szCs w:val="27"/>
        </w:rPr>
        <w:t>TRAIL SECTIONS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color w:val="006600"/>
          <w:sz w:val="24"/>
          <w:szCs w:val="24"/>
        </w:rPr>
        <w:t>Click on Section No. to read points of interest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4000" w:type="pct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EAD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2"/>
        <w:gridCol w:w="2025"/>
        <w:gridCol w:w="2947"/>
        <w:gridCol w:w="1422"/>
      </w:tblGrid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DDC6"/>
            <w:vAlign w:val="center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DDC6"/>
            <w:vAlign w:val="center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DDC6"/>
            <w:vAlign w:val="center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DESTINATION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DDC6"/>
            <w:vAlign w:val="center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DISTANCE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1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Portsmouth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Horse Gap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Route 784; 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Jct.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17.9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2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Horse Gap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Davis Fork of McGlone Creek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Route 184, Jct.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19.2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3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Davis Gap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Soldier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Route 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23.9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4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Soldier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Blairs Mill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Route 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23.5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5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Blairs Mill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Crockett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Route 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20.8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6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Crockett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Falcon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Route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24.5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7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Falcon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Ivyton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13.9 Miles</w:t>
            </w:r>
          </w:p>
        </w:tc>
      </w:tr>
      <w:tr w:rsidR="00F358B9" w:rsidRPr="00F358B9" w:rsidTr="00F358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" w:history="1">
              <w:r w:rsidRPr="00F358B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Ivyton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Jenny Wiley State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DF"/>
            <w:hideMark/>
          </w:tcPr>
          <w:p w:rsidR="00F358B9" w:rsidRPr="00F358B9" w:rsidRDefault="00F358B9" w:rsidP="00F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20.6 Miles</w:t>
            </w:r>
          </w:p>
        </w:tc>
      </w:tr>
    </w:tbl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color w:val="FFFFFF"/>
          <w:sz w:val="15"/>
          <w:szCs w:val="15"/>
        </w:rPr>
        <w:t>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Most of the information on this page was gleened from public material produced by Kentucky State Parks, 500 Metro Street, 11th Floor, Capital Plaza Tower, Frankfort, KY 40601.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502- 564-2172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68pt;height:2.25pt" o:hralign="center" o:hrstd="t" o:hr="t" fillcolor="#a0a0a0" stroked="f"/>
        </w:pict>
      </w:r>
    </w:p>
    <w:p w:rsidR="00F358B9" w:rsidRPr="00F358B9" w:rsidRDefault="00F358B9" w:rsidP="00F35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The Jenny Wiley Trail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color w:val="FFFFFF"/>
          <w:sz w:val="15"/>
          <w:szCs w:val="15"/>
        </w:rPr>
        <w:t>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The Story of Jenny Wiley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color w:val="FFFFFF"/>
          <w:sz w:val="24"/>
          <w:szCs w:val="24"/>
        </w:rPr>
        <w:t>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The Wiley Cabin of Walkers Creek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color w:val="FFFFFF"/>
          <w:sz w:val="24"/>
          <w:szCs w:val="24"/>
        </w:rPr>
        <w:t>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F358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Return to Surname Files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F358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Home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color w:val="FFFFFF"/>
          <w:sz w:val="15"/>
          <w:szCs w:val="15"/>
        </w:rPr>
        <w:t>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history="1">
        <w:r w:rsidRPr="00F358B9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</w:rPr>
          <w:t>Ellen Pack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b/>
          <w:bCs/>
          <w:sz w:val="15"/>
          <w:szCs w:val="15"/>
        </w:rPr>
        <w:t>This Page is Copyright 1998 - All Rights Reserved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r w:rsidRPr="00F358B9">
        <w:rPr>
          <w:rFonts w:ascii="Arial" w:eastAsia="Times New Roman" w:hAnsi="Arial" w:cs="Arial"/>
          <w:color w:val="FFFFFF"/>
          <w:sz w:val="15"/>
          <w:szCs w:val="15"/>
        </w:rPr>
        <w:t>.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68pt;height:3pt" o:hralign="center" o:hrstd="t" o:hr="t" fillcolor="#a0a0a0" stroked="f"/>
        </w:pic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1"/>
      <w:bookmarkEnd w:id="1"/>
      <w:r w:rsidRPr="00F358B9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Overlook of the Ohio River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Lozier Trail - Privately owned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Poet Lee Pennington's cabin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Old Cemetery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2"/>
      <w:bookmarkEnd w:id="2"/>
      <w:r w:rsidRPr="00F358B9">
        <w:rPr>
          <w:rFonts w:ascii="Arial" w:eastAsia="Times New Roman" w:hAnsi="Arial" w:cs="Arial"/>
          <w:b/>
          <w:bCs/>
          <w:sz w:val="24"/>
          <w:szCs w:val="24"/>
        </w:rPr>
        <w:lastRenderedPageBreak/>
        <w:t>2.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Portion of trail straddles Greenup and Lewis Counties.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William's Shelter located in picturesque pastoral setting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Portions of trail travels through old clay mine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3"/>
      <w:bookmarkEnd w:id="3"/>
      <w:r w:rsidRPr="00F358B9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Junction of Jenny Wiley and Simon Kenton Trail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Portion of trail runs along ridge through bountiful ruffed grouse country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4"/>
      <w:bookmarkEnd w:id="4"/>
      <w:r w:rsidRPr="00F358B9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This area contains a wide variety of wild flowers, ferns, and trees.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Seasonal waterfalls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Avoid this section during and soon after heavy rains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Only section of the trail that is within the Daniel Boone National Forest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Very scenic area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5"/>
      <w:bookmarkEnd w:id="5"/>
      <w:r w:rsidRPr="00F358B9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Beautiful scenery, but rough country.  Caution    advised due to possible bears, and eels in Devi's Fork Creek.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sz w:val="24"/>
          <w:szCs w:val="24"/>
        </w:rPr>
        <w:t> </w:t>
      </w:r>
      <w:hyperlink r:id="rId24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6"/>
      <w:bookmarkEnd w:id="6"/>
      <w:r w:rsidRPr="00F358B9">
        <w:rPr>
          <w:rFonts w:ascii="Arial" w:eastAsia="Times New Roman" w:hAnsi="Arial" w:cs="Arial"/>
          <w:b/>
          <w:bCs/>
          <w:sz w:val="24"/>
          <w:szCs w:val="24"/>
        </w:rPr>
        <w:t>6.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Contains remote and primative areas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Portions of trail follow old Indian trace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Arial" w:eastAsia="Times New Roman" w:hAnsi="Arial" w:cs="Arial"/>
          <w:b/>
          <w:bCs/>
          <w:sz w:val="24"/>
          <w:szCs w:val="24"/>
        </w:rPr>
        <w:t> </w:t>
      </w:r>
      <w:hyperlink r:id="rId25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7"/>
      <w:bookmarkEnd w:id="7"/>
      <w:r w:rsidRPr="00F358B9">
        <w:rPr>
          <w:rFonts w:ascii="Arial" w:eastAsia="Times New Roman" w:hAnsi="Arial" w:cs="Arial"/>
          <w:b/>
          <w:bCs/>
          <w:sz w:val="24"/>
          <w:szCs w:val="24"/>
        </w:rPr>
        <w:t>7.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Shelter contains two bunks.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Very scenic ridge with rock formations that allow panoramic views into the valleys below.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Peak trail elevation - 1,425 ft. at Eagle Rock Overlook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358B9" w:rsidRPr="00F358B9" w:rsidRDefault="00F358B9" w:rsidP="00F3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8"/>
      <w:bookmarkEnd w:id="8"/>
      <w:r w:rsidRPr="00F358B9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Various sectons of trail follows ridge.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Interesting rock formations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Jenny Wiley is believed to have followed Bear Hollow Creek to the Levisa Fork of the Big Sandy where she crossed the river to the safety of Harmon's Station.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Beautiful section of trail, but rugged as it climbs and drops.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Several scenic overlooks.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Trail passes through a government cemetery.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8B9">
        <w:rPr>
          <w:rFonts w:ascii="Times New Roman" w:eastAsia="Times New Roman" w:hAnsi="Symbol" w:cs="Times New Roman"/>
          <w:sz w:val="24"/>
          <w:szCs w:val="24"/>
        </w:rPr>
        <w:t>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58B9">
        <w:rPr>
          <w:rFonts w:ascii="Arial" w:eastAsia="Times New Roman" w:hAnsi="Arial" w:cs="Arial"/>
          <w:b/>
          <w:bCs/>
          <w:sz w:val="24"/>
          <w:szCs w:val="24"/>
        </w:rPr>
        <w:t>Tecumseh Overlook provides grand views of Dewey Lake.</w:t>
      </w:r>
      <w:r w:rsidRPr="00F3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8B9" w:rsidRPr="00F358B9" w:rsidRDefault="00F358B9" w:rsidP="00F358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chart" w:history="1">
        <w:r w:rsidRPr="00F358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Return to Chart</w:t>
        </w:r>
      </w:hyperlink>
    </w:p>
    <w:p w:rsidR="00D65AF5" w:rsidRDefault="00D65AF5"/>
    <w:sectPr w:rsidR="00D65AF5" w:rsidSect="00D6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58B9"/>
    <w:rsid w:val="00D65AF5"/>
    <w:rsid w:val="00F3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53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60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2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5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27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9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chezbelle.org/oldtime/trail2.htm" TargetMode="External"/><Relationship Id="rId13" Type="http://schemas.openxmlformats.org/officeDocument/2006/relationships/hyperlink" Target="http://www.natchezbelle.org/oldtime/trail2.htm" TargetMode="External"/><Relationship Id="rId18" Type="http://schemas.openxmlformats.org/officeDocument/2006/relationships/hyperlink" Target="http://www.natchezbelle.org/oldtime/index.html" TargetMode="External"/><Relationship Id="rId26" Type="http://schemas.openxmlformats.org/officeDocument/2006/relationships/hyperlink" Target="http://www.natchezbelle.org/oldtime/trail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tchezbelle.org/oldtime/trail2.htm" TargetMode="External"/><Relationship Id="rId7" Type="http://schemas.openxmlformats.org/officeDocument/2006/relationships/hyperlink" Target="http://www.natchezbelle.org/oldtime/trail2.htm" TargetMode="External"/><Relationship Id="rId12" Type="http://schemas.openxmlformats.org/officeDocument/2006/relationships/hyperlink" Target="http://www.natchezbelle.org/oldtime/trail2.htm" TargetMode="External"/><Relationship Id="rId17" Type="http://schemas.openxmlformats.org/officeDocument/2006/relationships/hyperlink" Target="http://www.natchezbelle.org/oldtime/famidx.htm" TargetMode="External"/><Relationship Id="rId25" Type="http://schemas.openxmlformats.org/officeDocument/2006/relationships/hyperlink" Target="http://www.natchezbelle.org/oldtime/trail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tchezbelle.org/oldtime/wiley2.htm" TargetMode="External"/><Relationship Id="rId20" Type="http://schemas.openxmlformats.org/officeDocument/2006/relationships/hyperlink" Target="http://www.natchezbelle.org/oldtime/trail2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tchezbelle.org/oldtime/trail2.htm" TargetMode="External"/><Relationship Id="rId11" Type="http://schemas.openxmlformats.org/officeDocument/2006/relationships/hyperlink" Target="http://www.natchezbelle.org/oldtime/trail2.htm" TargetMode="External"/><Relationship Id="rId24" Type="http://schemas.openxmlformats.org/officeDocument/2006/relationships/hyperlink" Target="http://www.natchezbelle.org/oldtime/trail2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natchezbelle.org/oldtime/jenny.htm" TargetMode="External"/><Relationship Id="rId23" Type="http://schemas.openxmlformats.org/officeDocument/2006/relationships/hyperlink" Target="http://www.natchezbelle.org/oldtime/trail2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atchezbelle.org/oldtime/trail2.htm" TargetMode="External"/><Relationship Id="rId19" Type="http://schemas.openxmlformats.org/officeDocument/2006/relationships/hyperlink" Target="mailto:e.j.pack@natchezbelle.org?SUBJECT=For%20Old%20Times%20Sake" TargetMode="External"/><Relationship Id="rId4" Type="http://schemas.openxmlformats.org/officeDocument/2006/relationships/hyperlink" Target="http://www.natchezbelle.org/oldtime/trail2.htm" TargetMode="External"/><Relationship Id="rId9" Type="http://schemas.openxmlformats.org/officeDocument/2006/relationships/hyperlink" Target="http://www.natchezbelle.org/oldtime/trail2.htm" TargetMode="External"/><Relationship Id="rId14" Type="http://schemas.openxmlformats.org/officeDocument/2006/relationships/hyperlink" Target="http://www.natchezbelle.org/oldtime/trail.htm" TargetMode="External"/><Relationship Id="rId22" Type="http://schemas.openxmlformats.org/officeDocument/2006/relationships/hyperlink" Target="http://www.natchezbelle.org/oldtime/trail2.htm" TargetMode="External"/><Relationship Id="rId27" Type="http://schemas.openxmlformats.org/officeDocument/2006/relationships/hyperlink" Target="http://www.natchezbelle.org/oldtime/trail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2008-07-26T22:09:00Z</dcterms:created>
  <dcterms:modified xsi:type="dcterms:W3CDTF">2008-07-26T22:10:00Z</dcterms:modified>
</cp:coreProperties>
</file>